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19170" w14:textId="77777777" w:rsidR="008F20C8" w:rsidRDefault="008F20C8">
      <w:pPr>
        <w:rPr>
          <w:rFonts w:hint="eastAsia"/>
        </w:rPr>
      </w:pPr>
      <w:r>
        <w:rPr>
          <w:rFonts w:hint="eastAsia"/>
        </w:rPr>
        <w:t>策略 的拼音</w:t>
      </w:r>
    </w:p>
    <w:p w14:paraId="7BF22C92" w14:textId="77777777" w:rsidR="008F20C8" w:rsidRDefault="008F20C8">
      <w:pPr>
        <w:rPr>
          <w:rFonts w:hint="eastAsia"/>
        </w:rPr>
      </w:pPr>
      <w:r>
        <w:rPr>
          <w:rFonts w:hint="eastAsia"/>
        </w:rPr>
        <w:t>策略，这个词汇在中文里代表着计划、谋略的意思，其拼音为 "cè lüè"。无论是日常生活中的小事还是涉及国家大事的决策，策略都扮演着至关重要的角色。它不仅仅是一个简单的计划或安排，更是一种思考方式，一种应对挑战和机遇的方法论。</w:t>
      </w:r>
    </w:p>
    <w:p w14:paraId="144C9F53" w14:textId="77777777" w:rsidR="008F20C8" w:rsidRDefault="008F20C8">
      <w:pPr>
        <w:rPr>
          <w:rFonts w:hint="eastAsia"/>
        </w:rPr>
      </w:pPr>
    </w:p>
    <w:p w14:paraId="5254D107" w14:textId="77777777" w:rsidR="008F20C8" w:rsidRDefault="008F20C8">
      <w:pPr>
        <w:rPr>
          <w:rFonts w:hint="eastAsia"/>
        </w:rPr>
      </w:pPr>
    </w:p>
    <w:p w14:paraId="339B2C78" w14:textId="77777777" w:rsidR="008F20C8" w:rsidRDefault="008F20C8">
      <w:pPr>
        <w:rPr>
          <w:rFonts w:hint="eastAsia"/>
        </w:rPr>
      </w:pPr>
      <w:r>
        <w:rPr>
          <w:rFonts w:hint="eastAsia"/>
        </w:rPr>
        <w:t>策略的重要性</w:t>
      </w:r>
    </w:p>
    <w:p w14:paraId="70A2481B" w14:textId="77777777" w:rsidR="008F20C8" w:rsidRDefault="008F20C8">
      <w:pPr>
        <w:rPr>
          <w:rFonts w:hint="eastAsia"/>
        </w:rPr>
      </w:pPr>
      <w:r>
        <w:rPr>
          <w:rFonts w:hint="eastAsia"/>
        </w:rPr>
        <w:t>在各种情境下，有效的策略能够帮助我们更好地达到目标。无论是在商业竞争中制定市场进入策略，还是在体育比赛中设计比赛战术，策略都是成功的关键因素之一。通过精心策划的策略，可以有效地利用有限的资源，提高效率，减少风险，并最终实现目标。</w:t>
      </w:r>
    </w:p>
    <w:p w14:paraId="6E00CFC3" w14:textId="77777777" w:rsidR="008F20C8" w:rsidRDefault="008F20C8">
      <w:pPr>
        <w:rPr>
          <w:rFonts w:hint="eastAsia"/>
        </w:rPr>
      </w:pPr>
    </w:p>
    <w:p w14:paraId="2692D0D8" w14:textId="77777777" w:rsidR="008F20C8" w:rsidRDefault="008F20C8">
      <w:pPr>
        <w:rPr>
          <w:rFonts w:hint="eastAsia"/>
        </w:rPr>
      </w:pPr>
    </w:p>
    <w:p w14:paraId="396FEA92" w14:textId="77777777" w:rsidR="008F20C8" w:rsidRDefault="008F20C8">
      <w:pPr>
        <w:rPr>
          <w:rFonts w:hint="eastAsia"/>
        </w:rPr>
      </w:pPr>
      <w:r>
        <w:rPr>
          <w:rFonts w:hint="eastAsia"/>
        </w:rPr>
        <w:t>策略与规划的区别</w:t>
      </w:r>
    </w:p>
    <w:p w14:paraId="6D9E4EAF" w14:textId="77777777" w:rsidR="008F20C8" w:rsidRDefault="008F20C8">
      <w:pPr>
        <w:rPr>
          <w:rFonts w:hint="eastAsia"/>
        </w:rPr>
      </w:pPr>
      <w:r>
        <w:rPr>
          <w:rFonts w:hint="eastAsia"/>
        </w:rPr>
        <w:t>尽管策略和规划常常被一起提及，但它们之间存在着本质的区别。规划更多地侧重于具体的行动步骤和时间表，而策略则更加关注如何在不同的环境中达成目标的最佳路径。换句话说，规划是关于“做什么”和“何时做”，而策略则是关于“如何做”以及“为什么这样做”。理解这两者的区别对于任何希望有效实施战略的人来说都是至关重要的。</w:t>
      </w:r>
    </w:p>
    <w:p w14:paraId="6A51FE9C" w14:textId="77777777" w:rsidR="008F20C8" w:rsidRDefault="008F20C8">
      <w:pPr>
        <w:rPr>
          <w:rFonts w:hint="eastAsia"/>
        </w:rPr>
      </w:pPr>
    </w:p>
    <w:p w14:paraId="62CAEE33" w14:textId="77777777" w:rsidR="008F20C8" w:rsidRDefault="008F20C8">
      <w:pPr>
        <w:rPr>
          <w:rFonts w:hint="eastAsia"/>
        </w:rPr>
      </w:pPr>
    </w:p>
    <w:p w14:paraId="74E3626F" w14:textId="77777777" w:rsidR="008F20C8" w:rsidRDefault="008F20C8">
      <w:pPr>
        <w:rPr>
          <w:rFonts w:hint="eastAsia"/>
        </w:rPr>
      </w:pPr>
      <w:r>
        <w:rPr>
          <w:rFonts w:hint="eastAsia"/>
        </w:rPr>
        <w:t>策略的制定过程</w:t>
      </w:r>
    </w:p>
    <w:p w14:paraId="4F5DB764" w14:textId="77777777" w:rsidR="008F20C8" w:rsidRDefault="008F20C8">
      <w:pPr>
        <w:rPr>
          <w:rFonts w:hint="eastAsia"/>
        </w:rPr>
      </w:pPr>
      <w:r>
        <w:rPr>
          <w:rFonts w:hint="eastAsia"/>
        </w:rPr>
        <w:t>制定一个成功的策略需要深入的分析和精确的判断。必须对当前的情况有一个清晰的理解，包括内部条件和外部环境。接下来，明确目标是什么以及想要达到的具体成果。根据所掌握的信息，构思出多种可能的行动方案，并评估每个方案的优缺点。选择最合适的方案并开始执行，同时保持灵活性，随时准备根据实际情况调整策略。</w:t>
      </w:r>
    </w:p>
    <w:p w14:paraId="1DA9C70F" w14:textId="77777777" w:rsidR="008F20C8" w:rsidRDefault="008F20C8">
      <w:pPr>
        <w:rPr>
          <w:rFonts w:hint="eastAsia"/>
        </w:rPr>
      </w:pPr>
    </w:p>
    <w:p w14:paraId="422745C1" w14:textId="77777777" w:rsidR="008F20C8" w:rsidRDefault="008F20C8">
      <w:pPr>
        <w:rPr>
          <w:rFonts w:hint="eastAsia"/>
        </w:rPr>
      </w:pPr>
    </w:p>
    <w:p w14:paraId="152BAE48" w14:textId="77777777" w:rsidR="008F20C8" w:rsidRDefault="008F20C8">
      <w:pPr>
        <w:rPr>
          <w:rFonts w:hint="eastAsia"/>
        </w:rPr>
      </w:pPr>
      <w:r>
        <w:rPr>
          <w:rFonts w:hint="eastAsia"/>
        </w:rPr>
        <w:t>策略的应用实例</w:t>
      </w:r>
    </w:p>
    <w:p w14:paraId="2366F836" w14:textId="77777777" w:rsidR="008F20C8" w:rsidRDefault="008F20C8">
      <w:pPr>
        <w:rPr>
          <w:rFonts w:hint="eastAsia"/>
        </w:rPr>
      </w:pPr>
      <w:r>
        <w:rPr>
          <w:rFonts w:hint="eastAsia"/>
        </w:rPr>
        <w:t>以企业为例，很多公司都会根据自身的市场定位和竞争状况来制定相应的营销策略。例如，一些新兴品牌可能会选择通过社交媒体进行精准营销，以较低的成本吸引目标客户群体；而大型企业则可能采取多元化的品牌策略，覆盖更广泛的市场。在国际关系领域，各国也会根据自己的利益和国际形势来调整外交策略，以促进国际合作或者保护本国利益。</w:t>
      </w:r>
    </w:p>
    <w:p w14:paraId="62998B67" w14:textId="77777777" w:rsidR="008F20C8" w:rsidRDefault="008F20C8">
      <w:pPr>
        <w:rPr>
          <w:rFonts w:hint="eastAsia"/>
        </w:rPr>
      </w:pPr>
    </w:p>
    <w:p w14:paraId="268DAD8B" w14:textId="77777777" w:rsidR="008F20C8" w:rsidRDefault="008F20C8">
      <w:pPr>
        <w:rPr>
          <w:rFonts w:hint="eastAsia"/>
        </w:rPr>
      </w:pPr>
    </w:p>
    <w:p w14:paraId="61884051" w14:textId="77777777" w:rsidR="008F20C8" w:rsidRDefault="008F20C8">
      <w:pPr>
        <w:rPr>
          <w:rFonts w:hint="eastAsia"/>
        </w:rPr>
      </w:pPr>
      <w:r>
        <w:rPr>
          <w:rFonts w:hint="eastAsia"/>
        </w:rPr>
        <w:t>最后的总结</w:t>
      </w:r>
    </w:p>
    <w:p w14:paraId="470A7026" w14:textId="77777777" w:rsidR="008F20C8" w:rsidRDefault="008F20C8">
      <w:pPr>
        <w:rPr>
          <w:rFonts w:hint="eastAsia"/>
        </w:rPr>
      </w:pPr>
      <w:r>
        <w:rPr>
          <w:rFonts w:hint="eastAsia"/>
        </w:rPr>
        <w:t>“cè lüè”不仅仅是一个概念，它涵盖了从思考到实践的全过程，体现了人类智慧在解决问题和追求目标方面的应用。无论是个人发展还是组织进步，合理运用策略都能为我们提供一条通往成功的道路。了解和掌握策略的精髓，将有助于我们在不断变化的世界中保持竞争力，实现长远的发展目标。</w:t>
      </w:r>
    </w:p>
    <w:p w14:paraId="3E1552BA" w14:textId="77777777" w:rsidR="008F20C8" w:rsidRDefault="008F20C8">
      <w:pPr>
        <w:rPr>
          <w:rFonts w:hint="eastAsia"/>
        </w:rPr>
      </w:pPr>
    </w:p>
    <w:p w14:paraId="2B694A10" w14:textId="77777777" w:rsidR="008F20C8" w:rsidRDefault="008F20C8">
      <w:pPr>
        <w:rPr>
          <w:rFonts w:hint="eastAsia"/>
        </w:rPr>
      </w:pPr>
      <w:r>
        <w:rPr>
          <w:rFonts w:hint="eastAsia"/>
        </w:rPr>
        <w:t>本文是由懂得生活网（dongdeshenghuo.com）为大家创作</w:t>
      </w:r>
    </w:p>
    <w:p w14:paraId="7507C7FC" w14:textId="53136DD4" w:rsidR="00F613ED" w:rsidRDefault="00F613ED"/>
    <w:sectPr w:rsidR="00F613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ED"/>
    <w:rsid w:val="008F20C8"/>
    <w:rsid w:val="00C66831"/>
    <w:rsid w:val="00F61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C2399E-BAC9-45C9-B462-87AE8E96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3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3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3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3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3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3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3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3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3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3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3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3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3ED"/>
    <w:rPr>
      <w:rFonts w:cstheme="majorBidi"/>
      <w:color w:val="2F5496" w:themeColor="accent1" w:themeShade="BF"/>
      <w:sz w:val="28"/>
      <w:szCs w:val="28"/>
    </w:rPr>
  </w:style>
  <w:style w:type="character" w:customStyle="1" w:styleId="50">
    <w:name w:val="标题 5 字符"/>
    <w:basedOn w:val="a0"/>
    <w:link w:val="5"/>
    <w:uiPriority w:val="9"/>
    <w:semiHidden/>
    <w:rsid w:val="00F613ED"/>
    <w:rPr>
      <w:rFonts w:cstheme="majorBidi"/>
      <w:color w:val="2F5496" w:themeColor="accent1" w:themeShade="BF"/>
      <w:sz w:val="24"/>
    </w:rPr>
  </w:style>
  <w:style w:type="character" w:customStyle="1" w:styleId="60">
    <w:name w:val="标题 6 字符"/>
    <w:basedOn w:val="a0"/>
    <w:link w:val="6"/>
    <w:uiPriority w:val="9"/>
    <w:semiHidden/>
    <w:rsid w:val="00F613ED"/>
    <w:rPr>
      <w:rFonts w:cstheme="majorBidi"/>
      <w:b/>
      <w:bCs/>
      <w:color w:val="2F5496" w:themeColor="accent1" w:themeShade="BF"/>
    </w:rPr>
  </w:style>
  <w:style w:type="character" w:customStyle="1" w:styleId="70">
    <w:name w:val="标题 7 字符"/>
    <w:basedOn w:val="a0"/>
    <w:link w:val="7"/>
    <w:uiPriority w:val="9"/>
    <w:semiHidden/>
    <w:rsid w:val="00F613ED"/>
    <w:rPr>
      <w:rFonts w:cstheme="majorBidi"/>
      <w:b/>
      <w:bCs/>
      <w:color w:val="595959" w:themeColor="text1" w:themeTint="A6"/>
    </w:rPr>
  </w:style>
  <w:style w:type="character" w:customStyle="1" w:styleId="80">
    <w:name w:val="标题 8 字符"/>
    <w:basedOn w:val="a0"/>
    <w:link w:val="8"/>
    <w:uiPriority w:val="9"/>
    <w:semiHidden/>
    <w:rsid w:val="00F613ED"/>
    <w:rPr>
      <w:rFonts w:cstheme="majorBidi"/>
      <w:color w:val="595959" w:themeColor="text1" w:themeTint="A6"/>
    </w:rPr>
  </w:style>
  <w:style w:type="character" w:customStyle="1" w:styleId="90">
    <w:name w:val="标题 9 字符"/>
    <w:basedOn w:val="a0"/>
    <w:link w:val="9"/>
    <w:uiPriority w:val="9"/>
    <w:semiHidden/>
    <w:rsid w:val="00F613ED"/>
    <w:rPr>
      <w:rFonts w:eastAsiaTheme="majorEastAsia" w:cstheme="majorBidi"/>
      <w:color w:val="595959" w:themeColor="text1" w:themeTint="A6"/>
    </w:rPr>
  </w:style>
  <w:style w:type="paragraph" w:styleId="a3">
    <w:name w:val="Title"/>
    <w:basedOn w:val="a"/>
    <w:next w:val="a"/>
    <w:link w:val="a4"/>
    <w:uiPriority w:val="10"/>
    <w:qFormat/>
    <w:rsid w:val="00F613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3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3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3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3ED"/>
    <w:pPr>
      <w:spacing w:before="160"/>
      <w:jc w:val="center"/>
    </w:pPr>
    <w:rPr>
      <w:i/>
      <w:iCs/>
      <w:color w:val="404040" w:themeColor="text1" w:themeTint="BF"/>
    </w:rPr>
  </w:style>
  <w:style w:type="character" w:customStyle="1" w:styleId="a8">
    <w:name w:val="引用 字符"/>
    <w:basedOn w:val="a0"/>
    <w:link w:val="a7"/>
    <w:uiPriority w:val="29"/>
    <w:rsid w:val="00F613ED"/>
    <w:rPr>
      <w:i/>
      <w:iCs/>
      <w:color w:val="404040" w:themeColor="text1" w:themeTint="BF"/>
    </w:rPr>
  </w:style>
  <w:style w:type="paragraph" w:styleId="a9">
    <w:name w:val="List Paragraph"/>
    <w:basedOn w:val="a"/>
    <w:uiPriority w:val="34"/>
    <w:qFormat/>
    <w:rsid w:val="00F613ED"/>
    <w:pPr>
      <w:ind w:left="720"/>
      <w:contextualSpacing/>
    </w:pPr>
  </w:style>
  <w:style w:type="character" w:styleId="aa">
    <w:name w:val="Intense Emphasis"/>
    <w:basedOn w:val="a0"/>
    <w:uiPriority w:val="21"/>
    <w:qFormat/>
    <w:rsid w:val="00F613ED"/>
    <w:rPr>
      <w:i/>
      <w:iCs/>
      <w:color w:val="2F5496" w:themeColor="accent1" w:themeShade="BF"/>
    </w:rPr>
  </w:style>
  <w:style w:type="paragraph" w:styleId="ab">
    <w:name w:val="Intense Quote"/>
    <w:basedOn w:val="a"/>
    <w:next w:val="a"/>
    <w:link w:val="ac"/>
    <w:uiPriority w:val="30"/>
    <w:qFormat/>
    <w:rsid w:val="00F613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3ED"/>
    <w:rPr>
      <w:i/>
      <w:iCs/>
      <w:color w:val="2F5496" w:themeColor="accent1" w:themeShade="BF"/>
    </w:rPr>
  </w:style>
  <w:style w:type="character" w:styleId="ad">
    <w:name w:val="Intense Reference"/>
    <w:basedOn w:val="a0"/>
    <w:uiPriority w:val="32"/>
    <w:qFormat/>
    <w:rsid w:val="00F613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